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BA0D7" w14:textId="1D03369E" w:rsidR="0078412B" w:rsidRPr="003112CF" w:rsidRDefault="00101873">
      <w:pPr>
        <w:rPr>
          <w:b/>
          <w:sz w:val="32"/>
          <w:szCs w:val="32"/>
        </w:rPr>
      </w:pPr>
      <w:r w:rsidRPr="003112CF">
        <w:rPr>
          <w:b/>
          <w:sz w:val="32"/>
          <w:szCs w:val="32"/>
        </w:rPr>
        <w:t xml:space="preserve">Party Wall etc Act 1996 : Letter of </w:t>
      </w:r>
      <w:r w:rsidR="00C10CEC">
        <w:rPr>
          <w:b/>
          <w:sz w:val="32"/>
          <w:szCs w:val="32"/>
        </w:rPr>
        <w:t xml:space="preserve">Surveyor </w:t>
      </w:r>
      <w:r w:rsidRPr="003112CF">
        <w:rPr>
          <w:b/>
          <w:sz w:val="32"/>
          <w:szCs w:val="32"/>
        </w:rPr>
        <w:t xml:space="preserve">Appointment </w:t>
      </w:r>
    </w:p>
    <w:p w14:paraId="65016CED" w14:textId="02BCBAFC" w:rsidR="00101873" w:rsidRDefault="00101873"/>
    <w:p w14:paraId="05388030" w14:textId="0AB84F37" w:rsidR="00101873" w:rsidRDefault="00101873">
      <w:r>
        <w:t>I/We</w:t>
      </w:r>
      <w:r w:rsidR="00D125C2">
        <w:t>*</w:t>
      </w:r>
      <w:r>
        <w:t xml:space="preserve">             ………………………………………………………………………………………………………………………….</w:t>
      </w:r>
    </w:p>
    <w:p w14:paraId="1A0A1C4B" w14:textId="77777777" w:rsidR="00101873" w:rsidRDefault="00101873"/>
    <w:p w14:paraId="1D5E04D4" w14:textId="1F061578" w:rsidR="00101873" w:rsidRDefault="00101873">
      <w:r>
        <w:t xml:space="preserve">Of                   </w:t>
      </w:r>
      <w:r>
        <w:t>………………………………………………………………………………………………………………………….</w:t>
      </w:r>
      <w:r>
        <w:t xml:space="preserve">        </w:t>
      </w:r>
    </w:p>
    <w:p w14:paraId="477259CF" w14:textId="08EC4367" w:rsidR="00101873" w:rsidRDefault="00101873"/>
    <w:p w14:paraId="6AE27ACA" w14:textId="5BC3A19C" w:rsidR="00101873" w:rsidRDefault="00101873">
      <w:r>
        <w:t>Confirm I am/we are</w:t>
      </w:r>
      <w:r w:rsidR="00D125C2">
        <w:t>*</w:t>
      </w:r>
      <w:r>
        <w:t xml:space="preserve"> an owner(s) as defined by section 20 of the above Act of : </w:t>
      </w:r>
    </w:p>
    <w:p w14:paraId="10C66C0E" w14:textId="272C135A" w:rsidR="00101873" w:rsidRDefault="00101873"/>
    <w:p w14:paraId="60EF3B5C" w14:textId="12B23791" w:rsidR="00101873" w:rsidRDefault="003112CF">
      <w:r>
        <w:t xml:space="preserve"> </w:t>
      </w:r>
      <w:bookmarkStart w:id="0" w:name="_GoBack"/>
      <w:bookmarkEnd w:id="0"/>
      <w:r>
        <w:t xml:space="preserve">                      </w:t>
      </w:r>
      <w:r>
        <w:t xml:space="preserve">………………………………………………………………………………………………………………………….    </w:t>
      </w:r>
    </w:p>
    <w:p w14:paraId="5A0A6C26" w14:textId="5CE3C9AA" w:rsidR="003112CF" w:rsidRDefault="003112CF"/>
    <w:p w14:paraId="29BC7320" w14:textId="70B255E4" w:rsidR="003112CF" w:rsidRDefault="003112CF">
      <w:r>
        <w:t xml:space="preserve">And hereby </w:t>
      </w:r>
      <w:r w:rsidRPr="003112CF">
        <w:rPr>
          <w:b/>
        </w:rPr>
        <w:t>AUTHORISE</w:t>
      </w:r>
      <w:r w:rsidR="00D125C2">
        <w:rPr>
          <w:b/>
        </w:rPr>
        <w:t xml:space="preserve"> :</w:t>
      </w:r>
    </w:p>
    <w:p w14:paraId="6081BADB" w14:textId="6BEA60C3" w:rsidR="003112CF" w:rsidRDefault="003112CF"/>
    <w:p w14:paraId="198F06B0" w14:textId="4C371EEA" w:rsidR="003112CF" w:rsidRPr="00D125C2" w:rsidRDefault="003112CF" w:rsidP="003112CF">
      <w:pPr>
        <w:ind w:left="1276" w:hanging="1276"/>
        <w:rPr>
          <w:b/>
        </w:rPr>
      </w:pPr>
      <w:r>
        <w:tab/>
      </w:r>
      <w:r w:rsidRPr="00D125C2">
        <w:rPr>
          <w:b/>
        </w:rPr>
        <w:t>Jules Pointon BSc Hons  MRICS MFPWS</w:t>
      </w:r>
    </w:p>
    <w:p w14:paraId="79A9C48E" w14:textId="2524E656" w:rsidR="003112CF" w:rsidRPr="00D125C2" w:rsidRDefault="003112CF" w:rsidP="003112CF">
      <w:pPr>
        <w:ind w:left="1276" w:hanging="1276"/>
        <w:rPr>
          <w:b/>
        </w:rPr>
      </w:pPr>
      <w:r w:rsidRPr="00D125C2">
        <w:rPr>
          <w:b/>
        </w:rPr>
        <w:tab/>
      </w:r>
    </w:p>
    <w:p w14:paraId="13A53655" w14:textId="077B8D25" w:rsidR="003112CF" w:rsidRPr="00D125C2" w:rsidRDefault="003112CF" w:rsidP="003112CF">
      <w:pPr>
        <w:ind w:left="1276" w:hanging="1276"/>
        <w:rPr>
          <w:b/>
        </w:rPr>
      </w:pPr>
      <w:r w:rsidRPr="00D125C2">
        <w:rPr>
          <w:b/>
        </w:rPr>
        <w:tab/>
      </w:r>
      <w:r w:rsidR="00D125C2">
        <w:rPr>
          <w:b/>
        </w:rPr>
        <w:t>o</w:t>
      </w:r>
      <w:r w:rsidRPr="00D125C2">
        <w:rPr>
          <w:b/>
        </w:rPr>
        <w:t>f</w:t>
      </w:r>
    </w:p>
    <w:p w14:paraId="39736C8F" w14:textId="26D41CE1" w:rsidR="003112CF" w:rsidRPr="00D125C2" w:rsidRDefault="003112CF" w:rsidP="003112CF">
      <w:pPr>
        <w:ind w:left="1276" w:hanging="1276"/>
        <w:rPr>
          <w:b/>
        </w:rPr>
      </w:pPr>
    </w:p>
    <w:p w14:paraId="3264A035" w14:textId="5FCF7D7C" w:rsidR="003112CF" w:rsidRPr="00D125C2" w:rsidRDefault="003112CF" w:rsidP="003112CF">
      <w:pPr>
        <w:ind w:left="1276" w:hanging="1276"/>
        <w:rPr>
          <w:b/>
        </w:rPr>
      </w:pPr>
      <w:r w:rsidRPr="00D125C2">
        <w:rPr>
          <w:b/>
        </w:rPr>
        <w:tab/>
        <w:t>CP Party Walls, 72 Cole Park Road, Twickenham TW1 1HU</w:t>
      </w:r>
    </w:p>
    <w:p w14:paraId="360DDF4E" w14:textId="4D3C8455" w:rsidR="003112CF" w:rsidRDefault="003112CF" w:rsidP="003112CF">
      <w:pPr>
        <w:ind w:left="1276" w:hanging="1276"/>
      </w:pPr>
    </w:p>
    <w:p w14:paraId="75A0D2F2" w14:textId="7EED1B04" w:rsidR="003112CF" w:rsidRDefault="003112CF" w:rsidP="00D125C2">
      <w:pPr>
        <w:spacing w:line="276" w:lineRule="auto"/>
      </w:pPr>
      <w:r>
        <w:t>To sign, issue, serve, recei</w:t>
      </w:r>
      <w:r w:rsidR="00D125C2">
        <w:t>v</w:t>
      </w:r>
      <w:r>
        <w:t>e and respond to all notices and requests under the Act relating the works currently proposed at/adjacent to the above property.</w:t>
      </w:r>
    </w:p>
    <w:p w14:paraId="0F865046" w14:textId="2EC242A1" w:rsidR="003112CF" w:rsidRDefault="003112CF" w:rsidP="00D125C2">
      <w:pPr>
        <w:spacing w:line="276" w:lineRule="auto"/>
      </w:pPr>
    </w:p>
    <w:p w14:paraId="6D82F2FA" w14:textId="29E27CA4" w:rsidR="003112CF" w:rsidRDefault="003112CF" w:rsidP="00D125C2">
      <w:pPr>
        <w:spacing w:line="276" w:lineRule="auto"/>
      </w:pPr>
      <w:r>
        <w:t xml:space="preserve">In the event of a dispute or deemed dispute arising ,or haven arisen </w:t>
      </w:r>
      <w:r w:rsidR="002A26F5">
        <w:t>, within the meaning of the Act I/we</w:t>
      </w:r>
      <w:r w:rsidR="00D125C2">
        <w:t>*</w:t>
      </w:r>
      <w:r w:rsidR="002A26F5">
        <w:t xml:space="preserve"> hereby appoint the same Jules Pointon to act in the capacity of surveyor appointed by the Building Owner/Adjoining Owner in accordance with section 10 of the Act. In the event of an Adjoining Owner electing for the appointment of an Agreed Surveyor to settle matters in dispute we would, in the alternative , appoint the same Jules Pointon to act in the role of Agreed Surveyor within the meaning of the Act.</w:t>
      </w:r>
    </w:p>
    <w:p w14:paraId="2F2F5D2A" w14:textId="4715F105" w:rsidR="002A26F5" w:rsidRDefault="002A26F5" w:rsidP="00D125C2">
      <w:pPr>
        <w:spacing w:line="276" w:lineRule="auto"/>
      </w:pPr>
    </w:p>
    <w:p w14:paraId="2FCC21B6" w14:textId="71FA04AB" w:rsidR="002A26F5" w:rsidRDefault="002A26F5" w:rsidP="00D125C2">
      <w:pPr>
        <w:spacing w:line="276" w:lineRule="auto"/>
      </w:pPr>
      <w:r>
        <w:t>I/We</w:t>
      </w:r>
      <w:r w:rsidR="00C10CEC">
        <w:t>*</w:t>
      </w:r>
      <w:r>
        <w:t xml:space="preserve"> further authorise Jules Pointon to make all </w:t>
      </w:r>
      <w:r w:rsidR="00D125C2">
        <w:t>requests and appointments under the Act on my/our behalf that may be necessary to expedite the progress of the matter.</w:t>
      </w:r>
    </w:p>
    <w:p w14:paraId="52F602DB" w14:textId="42D87249" w:rsidR="00D125C2" w:rsidRDefault="00D125C2" w:rsidP="003112CF"/>
    <w:p w14:paraId="04A5357D" w14:textId="51019D27" w:rsidR="00D125C2" w:rsidRDefault="00D125C2" w:rsidP="003112CF"/>
    <w:p w14:paraId="45F6C978" w14:textId="6F974F5B" w:rsidR="00D125C2" w:rsidRPr="00C10CEC" w:rsidRDefault="00D125C2" w:rsidP="003112CF">
      <w:pPr>
        <w:rPr>
          <w:b/>
        </w:rPr>
      </w:pPr>
      <w:r w:rsidRPr="00C10CEC">
        <w:rPr>
          <w:b/>
        </w:rPr>
        <w:t>Signed :          ……………………………………………..                Date  : …………………………………………..</w:t>
      </w:r>
    </w:p>
    <w:p w14:paraId="52DBD2DE" w14:textId="77777777" w:rsidR="00D125C2" w:rsidRPr="00C10CEC" w:rsidRDefault="00D125C2" w:rsidP="003112CF">
      <w:pPr>
        <w:rPr>
          <w:b/>
        </w:rPr>
      </w:pPr>
    </w:p>
    <w:p w14:paraId="39BFC399" w14:textId="2BFC5D4F" w:rsidR="00D125C2" w:rsidRPr="00C10CEC" w:rsidRDefault="00D125C2" w:rsidP="003112CF">
      <w:pPr>
        <w:rPr>
          <w:b/>
        </w:rPr>
      </w:pPr>
      <w:r w:rsidRPr="00C10CEC">
        <w:rPr>
          <w:b/>
        </w:rPr>
        <w:t>Print Name :  …………………………………………….</w:t>
      </w:r>
    </w:p>
    <w:p w14:paraId="0B947CC4" w14:textId="5A830F3E" w:rsidR="00D125C2" w:rsidRPr="00C10CEC" w:rsidRDefault="00D125C2" w:rsidP="003112CF">
      <w:pPr>
        <w:rPr>
          <w:b/>
        </w:rPr>
      </w:pPr>
    </w:p>
    <w:p w14:paraId="70ECA585" w14:textId="4196E404" w:rsidR="00D125C2" w:rsidRPr="00C10CEC" w:rsidRDefault="00D125C2" w:rsidP="003112CF">
      <w:pPr>
        <w:rPr>
          <w:b/>
        </w:rPr>
      </w:pPr>
    </w:p>
    <w:p w14:paraId="54B63B4D" w14:textId="6E0DEE9C" w:rsidR="00D125C2" w:rsidRPr="00C10CEC" w:rsidRDefault="00D125C2" w:rsidP="003112CF">
      <w:pPr>
        <w:rPr>
          <w:b/>
        </w:rPr>
      </w:pPr>
    </w:p>
    <w:p w14:paraId="1C8E17B3" w14:textId="77777777" w:rsidR="00D125C2" w:rsidRPr="00C10CEC" w:rsidRDefault="00D125C2" w:rsidP="00D125C2">
      <w:pPr>
        <w:rPr>
          <w:b/>
        </w:rPr>
      </w:pPr>
      <w:r w:rsidRPr="00C10CEC">
        <w:rPr>
          <w:b/>
        </w:rPr>
        <w:t>Signed :          ……………………………………………..                Date  : …………………………………………..</w:t>
      </w:r>
    </w:p>
    <w:p w14:paraId="122FF4C3" w14:textId="77777777" w:rsidR="00D125C2" w:rsidRPr="00C10CEC" w:rsidRDefault="00D125C2" w:rsidP="00D125C2">
      <w:pPr>
        <w:rPr>
          <w:b/>
        </w:rPr>
      </w:pPr>
    </w:p>
    <w:p w14:paraId="54CDA24C" w14:textId="77777777" w:rsidR="00D125C2" w:rsidRPr="00C10CEC" w:rsidRDefault="00D125C2" w:rsidP="00D125C2">
      <w:pPr>
        <w:rPr>
          <w:b/>
        </w:rPr>
      </w:pPr>
      <w:r w:rsidRPr="00C10CEC">
        <w:rPr>
          <w:b/>
        </w:rPr>
        <w:t>Print Name :  …………………………………………….</w:t>
      </w:r>
    </w:p>
    <w:p w14:paraId="2787B742" w14:textId="6FD8260F" w:rsidR="00D125C2" w:rsidRDefault="00D125C2" w:rsidP="003112CF"/>
    <w:p w14:paraId="5238EF3B" w14:textId="2947276A" w:rsidR="00D125C2" w:rsidRDefault="00D125C2" w:rsidP="003112CF">
      <w:r>
        <w:t>( *all owners must sign)</w:t>
      </w:r>
    </w:p>
    <w:p w14:paraId="29BFE1CE" w14:textId="41465C93" w:rsidR="00D125C2" w:rsidRDefault="00D125C2" w:rsidP="003112CF"/>
    <w:p w14:paraId="6059BD43" w14:textId="4C33BA3B" w:rsidR="003112CF" w:rsidRPr="00D125C2" w:rsidRDefault="00D125C2" w:rsidP="003112CF">
      <w:pPr>
        <w:rPr>
          <w:i/>
        </w:rPr>
      </w:pPr>
      <w:r w:rsidRPr="00D125C2">
        <w:rPr>
          <w:i/>
        </w:rPr>
        <w:t>*Delete as appropriate</w:t>
      </w:r>
    </w:p>
    <w:sectPr w:rsidR="003112CF" w:rsidRPr="00D125C2" w:rsidSect="0094432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82853"/>
    <w:multiLevelType w:val="hybridMultilevel"/>
    <w:tmpl w:val="8514D316"/>
    <w:lvl w:ilvl="0" w:tplc="35F20A7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848C9"/>
    <w:multiLevelType w:val="hybridMultilevel"/>
    <w:tmpl w:val="2DE65D28"/>
    <w:lvl w:ilvl="0" w:tplc="0CC8BDA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73"/>
    <w:rsid w:val="00101873"/>
    <w:rsid w:val="001F306D"/>
    <w:rsid w:val="002A26F5"/>
    <w:rsid w:val="003112CF"/>
    <w:rsid w:val="005D0166"/>
    <w:rsid w:val="00613FF6"/>
    <w:rsid w:val="007349EC"/>
    <w:rsid w:val="00806D9E"/>
    <w:rsid w:val="008912E4"/>
    <w:rsid w:val="00933B22"/>
    <w:rsid w:val="00944327"/>
    <w:rsid w:val="00AC3E5B"/>
    <w:rsid w:val="00BB38A4"/>
    <w:rsid w:val="00C10CEC"/>
    <w:rsid w:val="00D125C2"/>
    <w:rsid w:val="00E8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01F63F"/>
  <w14:defaultImageDpi w14:val="32767"/>
  <w15:chartTrackingRefBased/>
  <w15:docId w15:val="{0F3285A7-69E4-2440-B808-33A46AC3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Pointon</dc:creator>
  <cp:keywords/>
  <dc:description/>
  <cp:lastModifiedBy>Jules Pointon</cp:lastModifiedBy>
  <cp:revision>1</cp:revision>
  <dcterms:created xsi:type="dcterms:W3CDTF">2019-06-18T16:09:00Z</dcterms:created>
  <dcterms:modified xsi:type="dcterms:W3CDTF">2019-06-18T16:34:00Z</dcterms:modified>
</cp:coreProperties>
</file>